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6A7AEEE4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S2-22</w:t>
      </w:r>
      <w:r w:rsidR="00145E5A" w:rsidRPr="00145E5A">
        <w:rPr>
          <w:b/>
          <w:i/>
          <w:noProof/>
          <w:sz w:val="28"/>
        </w:rPr>
        <w:t>1</w:t>
      </w:r>
      <w:r w:rsidR="00F51958">
        <w:rPr>
          <w:b/>
          <w:i/>
          <w:noProof/>
          <w:sz w:val="28"/>
        </w:rPr>
        <w:t>11</w:t>
      </w:r>
      <w:r w:rsidR="008F134B">
        <w:rPr>
          <w:b/>
          <w:i/>
          <w:noProof/>
          <w:sz w:val="28"/>
        </w:rPr>
        <w:t>3</w:t>
      </w:r>
      <w:r w:rsidR="00F51958">
        <w:rPr>
          <w:b/>
          <w:i/>
          <w:noProof/>
          <w:sz w:val="28"/>
        </w:rPr>
        <w:t>9</w:t>
      </w:r>
    </w:p>
    <w:p w14:paraId="7CB45193" w14:textId="27B8B6CC" w:rsidR="001E41F3" w:rsidRPr="00F51958" w:rsidRDefault="00126585" w:rsidP="005E2C44">
      <w:pPr>
        <w:pStyle w:val="CRCoverPage"/>
        <w:outlineLvl w:val="0"/>
        <w:rPr>
          <w:b/>
          <w:noProof/>
          <w:color w:val="3333FF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F51958">
        <w:rPr>
          <w:b/>
          <w:noProof/>
          <w:color w:val="3333FF"/>
        </w:rPr>
        <w:t xml:space="preserve"> </w:t>
      </w:r>
      <w:r w:rsidR="00F51958" w:rsidRPr="00F51958">
        <w:rPr>
          <w:b/>
          <w:noProof/>
          <w:color w:val="3333FF"/>
        </w:rPr>
        <w:t>S2-2210897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1A32C" w:rsidR="001E41F3" w:rsidRPr="000147EF" w:rsidRDefault="00E157AD" w:rsidP="00E719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E71934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7D42F" w:rsidR="001E41F3" w:rsidRPr="000147EF" w:rsidRDefault="00145E5A" w:rsidP="00145E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3119E" w:rsidR="001E41F3" w:rsidRPr="000147EF" w:rsidRDefault="00F519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4B9FC4" w:rsidR="001E41F3" w:rsidRPr="000147EF" w:rsidRDefault="00E157AD" w:rsidP="00E719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E71934">
              <w:rPr>
                <w:b/>
                <w:noProof/>
                <w:sz w:val="28"/>
              </w:rPr>
              <w:t>4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CBD8B7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5BB52" w:rsidR="00F25D98" w:rsidRPr="000147EF" w:rsidRDefault="008A7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56071D" w:rsidR="001E41F3" w:rsidRPr="000147EF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5.2.X </w:t>
            </w:r>
            <w:r w:rsidRPr="00CB5EC9">
              <w:rPr>
                <w:lang w:eastAsia="zh-CN"/>
              </w:rPr>
              <w:t xml:space="preserve">5G </w:t>
            </w:r>
            <w:proofErr w:type="spellStart"/>
            <w:r w:rsidRPr="00CB5EC9">
              <w:rPr>
                <w:lang w:eastAsia="zh-CN"/>
              </w:rPr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Pr="00CB5EC9">
              <w:t>UE-to-</w:t>
            </w:r>
            <w:r>
              <w:t>UE</w:t>
            </w:r>
            <w:r w:rsidRPr="00CB5EC9">
              <w:t xml:space="preserve"> Relay Discovery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F83D29" w:rsidR="001E41F3" w:rsidRPr="000147EF" w:rsidRDefault="00E7193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0D34" w:rsidR="001E41F3" w:rsidRPr="000147EF" w:rsidRDefault="00E71934" w:rsidP="0004506A">
            <w:pPr>
              <w:pStyle w:val="CRCoverPage"/>
              <w:spacing w:after="0"/>
              <w:rPr>
                <w:noProof/>
              </w:rPr>
            </w:pPr>
            <w:r w:rsidRPr="00F3439F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0756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4B0410">
              <w:t>-</w:t>
            </w:r>
            <w:r w:rsidR="00E7193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99B9" w14:textId="3804D853" w:rsidR="008A7ACE" w:rsidRDefault="008A7ACE" w:rsidP="008A7ACE">
            <w:pPr>
              <w:pStyle w:val="af3"/>
              <w:spacing w:before="60" w:after="0"/>
            </w:pPr>
            <w:r w:rsidRPr="00F3439F">
              <w:t xml:space="preserve">This CR adds 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based </w:t>
            </w:r>
            <w:r w:rsidRPr="00F3439F">
              <w:t>KI#1 conclusion in TR 23.700</w:t>
            </w:r>
            <w:r w:rsidRPr="00F3439F">
              <w:rPr>
                <w:lang w:eastAsia="zh-CN"/>
              </w:rPr>
              <w:t>-</w:t>
            </w:r>
            <w:r w:rsidRPr="00F3439F">
              <w:t>33.</w:t>
            </w:r>
          </w:p>
          <w:p w14:paraId="2CEBB2B5" w14:textId="5C0D0CEA" w:rsidR="00447860" w:rsidRDefault="00D8417D" w:rsidP="008A7ACE">
            <w:pPr>
              <w:pStyle w:val="af3"/>
              <w:spacing w:before="60" w:after="0"/>
            </w:pPr>
            <w:r>
              <w:t xml:space="preserve">In order to </w:t>
            </w:r>
            <w:proofErr w:type="gramStart"/>
            <w:r>
              <w:t>re</w:t>
            </w:r>
            <w:r w:rsidR="00E7541B">
              <w:t xml:space="preserve">solve </w:t>
            </w:r>
            <w:r w:rsidR="00447860">
              <w:t xml:space="preserve"> the</w:t>
            </w:r>
            <w:proofErr w:type="gramEnd"/>
            <w:r w:rsidR="00447860">
              <w:t xml:space="preserve"> NOTE</w:t>
            </w:r>
            <w:r>
              <w:t xml:space="preserve"> </w:t>
            </w:r>
            <w:r w:rsidR="00447860">
              <w:t xml:space="preserve">2, it proposes to add </w:t>
            </w:r>
            <w:r>
              <w:rPr>
                <w:rFonts w:eastAsiaTheme="minorEastAsia"/>
              </w:rPr>
              <w:t xml:space="preserve">an </w:t>
            </w:r>
            <w:r>
              <w:t xml:space="preserve">UE-to-UE Relay operation supported indication of Source UE/Target UE/U2U Relay in </w:t>
            </w:r>
            <w:r w:rsidR="00447860">
              <w:t xml:space="preserve"> the Model A/B Discovery message. </w:t>
            </w:r>
          </w:p>
          <w:p w14:paraId="22732FFE" w14:textId="77777777" w:rsidR="00447860" w:rsidRPr="00447860" w:rsidRDefault="00447860" w:rsidP="00447860">
            <w:pPr>
              <w:pStyle w:val="NO"/>
              <w:rPr>
                <w:color w:val="FF0000"/>
                <w:sz w:val="16"/>
              </w:rPr>
            </w:pP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NOTE</w:t>
            </w:r>
            <w:r w:rsidRPr="00447860">
              <w:rPr>
                <w:color w:val="FF0000"/>
                <w:sz w:val="16"/>
              </w:rPr>
              <w:t> </w:t>
            </w:r>
            <w:r w:rsidRPr="00447860">
              <w:rPr>
                <w:color w:val="FF0000"/>
                <w:sz w:val="16"/>
                <w:lang w:val="en-US" w:eastAsia="zh-CN"/>
              </w:rPr>
              <w:t>2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: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ab/>
              <w:t>Whether and h</w:t>
            </w:r>
            <w:r w:rsidRPr="00447860">
              <w:rPr>
                <w:color w:val="FF0000"/>
                <w:sz w:val="16"/>
                <w:lang w:val="en-US" w:eastAsia="zh-CN"/>
              </w:rPr>
              <w:t>o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>w</w:t>
            </w:r>
            <w:r w:rsidRPr="00447860">
              <w:rPr>
                <w:color w:val="FF0000"/>
                <w:sz w:val="16"/>
                <w:lang w:val="en-US" w:eastAsia="zh-CN"/>
              </w:rPr>
              <w:t xml:space="preserve"> a Source UE and a Target UE indicate</w:t>
            </w:r>
            <w:r w:rsidRPr="00447860">
              <w:rPr>
                <w:rFonts w:hint="eastAsia"/>
                <w:color w:val="FF0000"/>
                <w:sz w:val="16"/>
                <w:lang w:val="en-US" w:eastAsia="zh-CN"/>
              </w:rPr>
              <w:t xml:space="preserve"> support of UE-to-UE Relay operation will be determined in normative phase.</w:t>
            </w:r>
          </w:p>
          <w:p w14:paraId="708AA7DE" w14:textId="55BD15FE" w:rsidR="00447860" w:rsidRPr="00447860" w:rsidRDefault="00447860" w:rsidP="008A7ACE">
            <w:pPr>
              <w:pStyle w:val="af3"/>
              <w:spacing w:before="60" w:after="0"/>
              <w:rPr>
                <w:rFonts w:ascii="Arial" w:hAnsi="Arial" w:cs="Arial"/>
              </w:rPr>
            </w:pPr>
          </w:p>
        </w:tc>
      </w:tr>
      <w:tr w:rsidR="008A7A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ACE" w:rsidRPr="00FF6E2C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78313" w:rsidR="008A7ACE" w:rsidRPr="00503934" w:rsidRDefault="008A7ACE" w:rsidP="008A7ACE">
            <w:pPr>
              <w:spacing w:before="60" w:after="0"/>
              <w:rPr>
                <w:rFonts w:ascii="Arial" w:hAnsi="Arial" w:cs="Arial"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is added. </w:t>
            </w:r>
          </w:p>
        </w:tc>
      </w:tr>
      <w:tr w:rsidR="008A7A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66C94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 w:rsidRPr="00F3439F">
              <w:t xml:space="preserve">5G </w:t>
            </w:r>
            <w:proofErr w:type="spellStart"/>
            <w:r w:rsidRPr="00F3439F">
              <w:t>ProSe</w:t>
            </w:r>
            <w:proofErr w:type="spellEnd"/>
            <w:r w:rsidRPr="00F3439F">
              <w:t xml:space="preserve"> UE-to-UE Relay </w:t>
            </w:r>
            <w:r>
              <w:t xml:space="preserve">Discovery </w:t>
            </w:r>
            <w:r w:rsidRPr="00F3439F">
              <w:t>is not supported.</w:t>
            </w:r>
          </w:p>
        </w:tc>
      </w:tr>
      <w:tr w:rsidR="008A7ACE" w14:paraId="034AF533" w14:textId="77777777" w:rsidTr="00547111">
        <w:tc>
          <w:tcPr>
            <w:tcW w:w="2694" w:type="dxa"/>
            <w:gridSpan w:val="2"/>
          </w:tcPr>
          <w:p w14:paraId="39D9EB5B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BF975" w:rsidR="008A7ACE" w:rsidRDefault="008A7ACE" w:rsidP="009D720C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del w:id="1" w:author="XM3" w:date="2022-11-17T09:58:00Z">
              <w:r w:rsidDel="009D720C">
                <w:rPr>
                  <w:lang w:eastAsia="zh-CN"/>
                </w:rPr>
                <w:delText>5.2.X</w:delText>
              </w:r>
              <w:r w:rsidR="00AA793C" w:rsidDel="009D720C">
                <w:rPr>
                  <w:lang w:eastAsia="zh-CN"/>
                </w:rPr>
                <w:delText xml:space="preserve">, </w:delText>
              </w:r>
            </w:del>
            <w:r w:rsidR="00AA793C">
              <w:rPr>
                <w:lang w:eastAsia="zh-CN"/>
              </w:rPr>
              <w:t>5.8.X</w:t>
            </w:r>
          </w:p>
        </w:tc>
      </w:tr>
      <w:tr w:rsidR="008A7A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CE" w:rsidRDefault="008A7ACE" w:rsidP="008A7A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8A7ACE" w:rsidRDefault="008A7ACE" w:rsidP="008A7A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8A7ACE" w:rsidRDefault="008A7ACE" w:rsidP="008A7AC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8A7ACE" w:rsidRDefault="008A7ACE" w:rsidP="008A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8A7ACE" w:rsidRDefault="008A7ACE" w:rsidP="008A7A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CE" w:rsidRDefault="008A7ACE" w:rsidP="008A7A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CE" w:rsidRDefault="008A7ACE" w:rsidP="008A7ACE">
            <w:pPr>
              <w:pStyle w:val="CRCoverPage"/>
              <w:spacing w:after="0"/>
              <w:rPr>
                <w:noProof/>
              </w:rPr>
            </w:pPr>
          </w:p>
        </w:tc>
      </w:tr>
      <w:tr w:rsidR="008A7A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4F40D5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CE" w:rsidRPr="008863B9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CE" w:rsidRPr="008863B9" w:rsidRDefault="008A7ACE" w:rsidP="008A7A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CE" w:rsidRDefault="008A7ACE" w:rsidP="008A7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ACE" w:rsidRDefault="008A7ACE" w:rsidP="008A7A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0014A8A9" w14:textId="1AD3C59B" w:rsidR="008A7ACE" w:rsidRPr="00CB5EC9" w:rsidDel="00F51958" w:rsidRDefault="008A7ACE" w:rsidP="008A7ACE">
      <w:pPr>
        <w:pStyle w:val="3"/>
        <w:rPr>
          <w:ins w:id="9" w:author="XM2" w:date="2022-11-05T02:08:00Z"/>
          <w:del w:id="10" w:author="XM1" w:date="2022-11-16T14:38:00Z"/>
        </w:rPr>
      </w:pPr>
      <w:ins w:id="11" w:author="XM2" w:date="2022-11-05T02:08:00Z">
        <w:del w:id="12" w:author="XM1" w:date="2022-11-16T14:38:00Z">
          <w:r w:rsidRPr="00CB5EC9" w:rsidDel="00F51958">
            <w:delText>5.2.</w:delText>
          </w:r>
          <w:r w:rsidDel="00F51958">
            <w:delText>X</w:delText>
          </w:r>
          <w:r w:rsidRPr="00CB5EC9" w:rsidDel="00F51958">
            <w:tab/>
          </w:r>
          <w:r w:rsidRPr="00CB5EC9" w:rsidDel="00F51958">
            <w:rPr>
              <w:lang w:eastAsia="zh-CN"/>
            </w:rPr>
            <w:delText xml:space="preserve">5G ProSe </w:delText>
          </w:r>
          <w:r w:rsidRPr="00CB5EC9" w:rsidDel="00F51958">
            <w:delText>UE-to-</w:delText>
          </w:r>
          <w:r w:rsidDel="00F51958">
            <w:delText>UE</w:delText>
          </w:r>
          <w:bookmarkStart w:id="13" w:name="_Toc73625507"/>
          <w:bookmarkStart w:id="14" w:name="_Toc114572387"/>
          <w:r w:rsidRPr="00CB5EC9" w:rsidDel="00F51958">
            <w:delText xml:space="preserve"> Relay Discovery</w:delText>
          </w:r>
          <w:bookmarkEnd w:id="13"/>
          <w:bookmarkEnd w:id="14"/>
        </w:del>
      </w:ins>
    </w:p>
    <w:p w14:paraId="339716AA" w14:textId="37135BAE" w:rsidR="008A7ACE" w:rsidRPr="00CB5EC9" w:rsidDel="00F51958" w:rsidRDefault="008A7ACE" w:rsidP="008A7ACE">
      <w:pPr>
        <w:rPr>
          <w:ins w:id="15" w:author="XM2" w:date="2022-11-05T02:08:00Z"/>
          <w:del w:id="16" w:author="XM1" w:date="2022-11-16T14:38:00Z"/>
          <w:lang w:eastAsia="zh-CN"/>
        </w:rPr>
      </w:pPr>
      <w:ins w:id="17" w:author="XM2" w:date="2022-11-05T02:08:00Z">
        <w:del w:id="18" w:author="XM1" w:date="2022-11-16T14:38:00Z">
          <w:r w:rsidRPr="00CB5EC9" w:rsidDel="00F51958">
            <w:delText>For 5G ProSe UE-to-</w:delText>
          </w:r>
        </w:del>
      </w:ins>
      <w:ins w:id="19" w:author="XM2" w:date="2022-11-05T02:13:00Z">
        <w:del w:id="20" w:author="XM1" w:date="2022-11-16T14:38:00Z">
          <w:r w:rsidDel="00F51958">
            <w:delText>UE</w:delText>
          </w:r>
        </w:del>
      </w:ins>
      <w:ins w:id="21" w:author="XM2" w:date="2022-11-05T02:08:00Z">
        <w:del w:id="22" w:author="XM1" w:date="2022-11-16T14:38:00Z">
          <w:r w:rsidRPr="00CB5EC9" w:rsidDel="00F51958">
            <w:delText xml:space="preserve"> Relay</w:delText>
          </w:r>
          <w:r w:rsidRPr="00CB5EC9" w:rsidDel="00F51958">
            <w:rPr>
              <w:lang w:eastAsia="zh-CN"/>
            </w:rPr>
            <w:delText xml:space="preserve"> discovery</w:delText>
          </w:r>
          <w:r w:rsidRPr="00CB5EC9" w:rsidDel="00F51958">
            <w:delText>,</w:delText>
          </w:r>
          <w:r w:rsidDel="00F51958">
            <w:delText xml:space="preserve"> both Model A and Model B discovery are supported:</w:delText>
          </w:r>
        </w:del>
      </w:ins>
    </w:p>
    <w:p w14:paraId="640E300F" w14:textId="5D5074DA" w:rsidR="00AA793C" w:rsidDel="00F51958" w:rsidRDefault="008A7ACE" w:rsidP="008A7ACE">
      <w:pPr>
        <w:pStyle w:val="B1"/>
        <w:rPr>
          <w:ins w:id="23" w:author="XM2" w:date="2022-11-05T02:18:00Z"/>
          <w:del w:id="24" w:author="XM1" w:date="2022-11-16T14:38:00Z"/>
        </w:rPr>
      </w:pPr>
      <w:ins w:id="25" w:author="XM2" w:date="2022-11-05T02:08:00Z">
        <w:del w:id="26" w:author="XM1" w:date="2022-11-16T14:38:00Z">
          <w:r w:rsidDel="00F51958">
            <w:delText>-</w:delText>
          </w:r>
          <w:r w:rsidDel="00F51958">
            <w:tab/>
            <w:delText xml:space="preserve">Model A </w:delText>
          </w:r>
        </w:del>
      </w:ins>
      <w:ins w:id="27" w:author="XM2" w:date="2022-11-05T02:18:00Z">
        <w:del w:id="28" w:author="XM1" w:date="2022-11-16T14:38:00Z">
          <w:r w:rsidR="00AA793C" w:rsidDel="00F51958">
            <w:delText xml:space="preserve">discovery is supported. </w:delText>
          </w:r>
        </w:del>
      </w:ins>
    </w:p>
    <w:p w14:paraId="1D65EF3B" w14:textId="283F30E5" w:rsidR="008A7ACE" w:rsidDel="00F51958" w:rsidRDefault="008A7ACE" w:rsidP="008A7ACE">
      <w:pPr>
        <w:pStyle w:val="B1"/>
        <w:rPr>
          <w:ins w:id="29" w:author="XM2" w:date="2022-11-05T02:14:00Z"/>
          <w:del w:id="30" w:author="XM1" w:date="2022-11-16T14:38:00Z"/>
        </w:rPr>
      </w:pPr>
      <w:ins w:id="31" w:author="XM2" w:date="2022-11-05T02:08:00Z">
        <w:del w:id="32" w:author="XM1" w:date="2022-11-16T14:38:00Z">
          <w:r w:rsidDel="00F51958">
            <w:delText>-</w:delText>
          </w:r>
          <w:r w:rsidDel="00F51958">
            <w:tab/>
            <w:delText xml:space="preserve">Model B </w:delText>
          </w:r>
        </w:del>
      </w:ins>
      <w:ins w:id="33" w:author="XM2" w:date="2022-11-05T02:18:00Z">
        <w:del w:id="34" w:author="XM1" w:date="2022-11-16T14:38:00Z">
          <w:r w:rsidR="00AA793C" w:rsidDel="00F51958">
            <w:delText xml:space="preserve">discovery is supported. </w:delText>
          </w:r>
        </w:del>
      </w:ins>
    </w:p>
    <w:p w14:paraId="3D086BE5" w14:textId="564B8444" w:rsidR="008A7ACE" w:rsidDel="00F51958" w:rsidRDefault="008A7ACE" w:rsidP="008A7ACE">
      <w:pPr>
        <w:pStyle w:val="B1"/>
        <w:rPr>
          <w:ins w:id="35" w:author="XM2" w:date="2022-11-05T02:08:00Z"/>
          <w:del w:id="36" w:author="XM1" w:date="2022-11-16T14:38:00Z"/>
        </w:rPr>
      </w:pPr>
      <w:ins w:id="37" w:author="XM2" w:date="2022-11-05T02:14:00Z">
        <w:del w:id="38" w:author="XM1" w:date="2022-11-16T14:38:00Z">
          <w:r w:rsidDel="00F51958">
            <w:delText xml:space="preserve">- </w:delText>
          </w:r>
          <w:r w:rsidDel="00F51958">
            <w:tab/>
          </w:r>
          <w:r w:rsidRPr="008A7ACE" w:rsidDel="00F51958">
            <w:delText>Discovery integrated into PC5 unicast link establishment procedure is supported</w:delText>
          </w:r>
        </w:del>
      </w:ins>
    </w:p>
    <w:p w14:paraId="0116A568" w14:textId="5E169102" w:rsidR="00AA793C" w:rsidDel="00F51958" w:rsidRDefault="00AA793C" w:rsidP="00AA793C">
      <w:pPr>
        <w:rPr>
          <w:ins w:id="39" w:author="XM2" w:date="2022-11-05T02:16:00Z"/>
          <w:del w:id="40" w:author="XM1" w:date="2022-11-16T14:38:00Z"/>
        </w:rPr>
      </w:pPr>
      <w:ins w:id="41" w:author="XM2" w:date="2022-11-05T02:16:00Z">
        <w:del w:id="42" w:author="XM1" w:date="2022-11-16T14:38:00Z">
          <w:r w:rsidDel="00F51958">
            <w:delText>The procedures for 5G ProSe UE-to-UE Relay discovery are defined in clause 6.x.x.</w:delText>
          </w:r>
        </w:del>
      </w:ins>
    </w:p>
    <w:p w14:paraId="5DC94217" w14:textId="38C69815" w:rsidR="00E71934" w:rsidRDefault="00E71934" w:rsidP="00E71934">
      <w:pPr>
        <w:rPr>
          <w:ins w:id="43" w:author="XM2" w:date="2022-11-05T02:20:00Z"/>
        </w:rPr>
      </w:pPr>
    </w:p>
    <w:p w14:paraId="33EF7944" w14:textId="77777777" w:rsidR="00AA793C" w:rsidRDefault="00AA793C" w:rsidP="00AA793C">
      <w:pPr>
        <w:pStyle w:val="13"/>
        <w:rPr>
          <w:color w:val="FF0000"/>
        </w:rPr>
      </w:pPr>
      <w:r>
        <w:rPr>
          <w:color w:val="FF0000"/>
        </w:rPr>
        <w:t xml:space="preserve">* * * Next Changes * * * </w:t>
      </w:r>
    </w:p>
    <w:p w14:paraId="35C52915" w14:textId="67C5E118" w:rsidR="00AA793C" w:rsidRDefault="00AA793C" w:rsidP="00E71934">
      <w:pPr>
        <w:rPr>
          <w:ins w:id="44" w:author="XM2" w:date="2022-11-05T02:20:00Z"/>
        </w:rPr>
      </w:pPr>
    </w:p>
    <w:p w14:paraId="5508EA03" w14:textId="7FA6FF36" w:rsidR="00AA793C" w:rsidRDefault="00AA793C" w:rsidP="00AA793C">
      <w:pPr>
        <w:pStyle w:val="3"/>
        <w:rPr>
          <w:ins w:id="45" w:author="XM2" w:date="2022-11-05T03:07:00Z"/>
        </w:rPr>
      </w:pPr>
      <w:ins w:id="46" w:author="XM2" w:date="2022-11-05T02:20:00Z">
        <w:r w:rsidRPr="00CB5EC9">
          <w:t>5.</w:t>
        </w:r>
        <w:r>
          <w:t>8</w:t>
        </w:r>
        <w:proofErr w:type="gramStart"/>
        <w:r w:rsidRPr="00CB5EC9">
          <w:t>.</w:t>
        </w:r>
        <w:r>
          <w:t>X</w:t>
        </w:r>
        <w:proofErr w:type="gramEnd"/>
        <w:r w:rsidRPr="00CB5EC9">
          <w:tab/>
        </w:r>
      </w:ins>
      <w:ins w:id="47" w:author="XM2" w:date="2022-11-05T02:22:00Z">
        <w:r w:rsidRPr="00AA793C">
          <w:t xml:space="preserve">Identifiers for </w:t>
        </w:r>
      </w:ins>
      <w:ins w:id="48" w:author="XM2" w:date="2022-11-05T02:20:00Z"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  <w:r w:rsidRPr="00CB5EC9">
          <w:t>UE-to-</w:t>
        </w:r>
        <w:r>
          <w:t>UE</w:t>
        </w:r>
        <w:r w:rsidRPr="00CB5EC9">
          <w:t xml:space="preserve"> Relay Discovery</w:t>
        </w:r>
      </w:ins>
    </w:p>
    <w:p w14:paraId="4F365885" w14:textId="6CE03E19" w:rsidR="004E2D0D" w:rsidRDefault="004E2D0D" w:rsidP="005D1881">
      <w:pPr>
        <w:pStyle w:val="4"/>
        <w:rPr>
          <w:ins w:id="49" w:author="Huawei C" w:date="2022-11-09T11:45:00Z"/>
          <w:lang w:eastAsia="ko-KR"/>
        </w:rPr>
      </w:pPr>
      <w:ins w:id="50" w:author="Huawei C" w:date="2022-11-09T11:45:00Z">
        <w:r>
          <w:rPr>
            <w:lang w:eastAsia="ko-KR"/>
          </w:rPr>
          <w:t>5.8</w:t>
        </w:r>
        <w:proofErr w:type="gramStart"/>
        <w:r>
          <w:rPr>
            <w:lang w:eastAsia="ko-KR"/>
          </w:rPr>
          <w:t>.x.1</w:t>
        </w:r>
        <w:proofErr w:type="gramEnd"/>
        <w:r>
          <w:rPr>
            <w:lang w:eastAsia="ko-KR"/>
          </w:rPr>
          <w:t xml:space="preserve"> General</w:t>
        </w:r>
      </w:ins>
    </w:p>
    <w:p w14:paraId="5667B5A4" w14:textId="000F1E68" w:rsidR="0084166A" w:rsidRPr="006F48E1" w:rsidRDefault="0084166A" w:rsidP="0084166A">
      <w:pPr>
        <w:pStyle w:val="B1"/>
        <w:ind w:left="0" w:firstLine="0"/>
        <w:rPr>
          <w:ins w:id="51" w:author="XM2" w:date="2022-11-05T03:07:00Z"/>
          <w:lang w:eastAsia="ko-KR"/>
        </w:rPr>
      </w:pPr>
      <w:ins w:id="52" w:author="XM2" w:date="2022-11-05T03:07:00Z">
        <w:r w:rsidRPr="006F48E1">
          <w:rPr>
            <w:lang w:eastAsia="ko-KR"/>
          </w:rPr>
          <w:t xml:space="preserve">The 5G </w:t>
        </w:r>
        <w:proofErr w:type="spellStart"/>
        <w:r w:rsidRPr="006F48E1">
          <w:rPr>
            <w:lang w:eastAsia="ko-KR"/>
          </w:rPr>
          <w:t>ProSe</w:t>
        </w:r>
        <w:proofErr w:type="spellEnd"/>
        <w:r w:rsidRPr="006F48E1">
          <w:rPr>
            <w:lang w:eastAsia="ko-KR"/>
          </w:rPr>
          <w:t xml:space="preserve"> UE-to-UE Relay discovery message contains two sets of elements, </w:t>
        </w:r>
        <w:del w:id="53" w:author="Huawei C" w:date="2022-11-09T11:46:00Z">
          <w:r w:rsidRPr="006F48E1" w:rsidDel="004E2D0D">
            <w:rPr>
              <w:lang w:eastAsia="ko-KR"/>
            </w:rPr>
            <w:delText xml:space="preserve">i.e. </w:delText>
          </w:r>
        </w:del>
      </w:ins>
      <w:ins w:id="54" w:author="Huawei C" w:date="2022-11-09T11:46:00Z">
        <w:r w:rsidR="004E2D0D">
          <w:rPr>
            <w:lang w:eastAsia="ko-KR"/>
          </w:rPr>
          <w:t xml:space="preserve">a </w:t>
        </w:r>
      </w:ins>
      <w:ins w:id="55" w:author="XM2" w:date="2022-11-05T03:07:00Z">
        <w:r w:rsidRPr="006F48E1">
          <w:rPr>
            <w:lang w:eastAsia="ko-KR"/>
          </w:rPr>
          <w:t xml:space="preserve">direct discovery set(s) and a </w:t>
        </w:r>
      </w:ins>
      <w:ins w:id="56" w:author="XM3" w:date="2022-11-17T10:06:00Z">
        <w:r w:rsidR="009D720C" w:rsidRPr="006F48E1">
          <w:rPr>
            <w:lang w:eastAsia="ko-KR"/>
          </w:rPr>
          <w:t>UE-to-UE</w:t>
        </w:r>
      </w:ins>
      <w:ins w:id="57" w:author="XM2" w:date="2022-11-05T03:07:00Z">
        <w:del w:id="58" w:author="XM3" w:date="2022-11-17T10:06:00Z">
          <w:r w:rsidRPr="006F48E1" w:rsidDel="009D720C">
            <w:rPr>
              <w:lang w:eastAsia="ko-KR"/>
            </w:rPr>
            <w:delText>U2U</w:delText>
          </w:r>
        </w:del>
        <w:r w:rsidRPr="006F48E1">
          <w:rPr>
            <w:lang w:eastAsia="ko-KR"/>
          </w:rPr>
          <w:t xml:space="preserve"> discovery set. </w:t>
        </w:r>
      </w:ins>
    </w:p>
    <w:p w14:paraId="63B03F46" w14:textId="658D36D0" w:rsidR="0084166A" w:rsidRDefault="0084166A" w:rsidP="0084166A">
      <w:pPr>
        <w:pStyle w:val="B2"/>
        <w:ind w:left="568"/>
        <w:rPr>
          <w:ins w:id="59" w:author="XM2" w:date="2022-11-05T03:07:00Z"/>
        </w:rPr>
      </w:pPr>
      <w:ins w:id="60" w:author="XM2" w:date="2022-11-05T03:07:00Z">
        <w:r w:rsidRPr="006F48E1">
          <w:t>-</w:t>
        </w:r>
        <w:r w:rsidRPr="006F48E1">
          <w:tab/>
          <w:t xml:space="preserve">The direct discovery set of elements </w:t>
        </w:r>
        <w:del w:id="61" w:author="Huawei C" w:date="2022-11-09T11:46:00Z">
          <w:r w:rsidRPr="006F48E1" w:rsidDel="004E2D0D">
            <w:delText xml:space="preserve">can be part of the contents of </w:delText>
          </w:r>
        </w:del>
      </w:ins>
      <w:bookmarkStart w:id="62" w:name="_GoBack"/>
      <w:ins w:id="63" w:author="Huawei C" w:date="2022-11-09T11:46:00Z">
        <w:r w:rsidR="004E2D0D">
          <w:t>have the same content as the</w:t>
        </w:r>
        <w:bookmarkEnd w:id="62"/>
        <w:r w:rsidR="004E2D0D">
          <w:t xml:space="preserve"> </w:t>
        </w:r>
      </w:ins>
      <w:ins w:id="64" w:author="XM2" w:date="2022-11-05T03:07:00Z"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Direct Discovery message as defined in </w:t>
        </w:r>
      </w:ins>
      <w:ins w:id="65" w:author="XM3" w:date="2022-11-17T10:04:00Z">
        <w:r w:rsidR="009D720C">
          <w:t>clause 5.8.1 in TS 23.304</w:t>
        </w:r>
      </w:ins>
      <w:ins w:id="66" w:author="XM2" w:date="2022-11-05T03:07:00Z">
        <w:del w:id="67" w:author="XM3" w:date="2022-11-17T10:04:00Z">
          <w:r w:rsidRPr="006F48E1" w:rsidDel="009D720C">
            <w:delText>Rel-17</w:delText>
          </w:r>
        </w:del>
        <w:r w:rsidRPr="006F48E1">
          <w:t>.</w:t>
        </w:r>
        <w:del w:id="68" w:author="Huawei C" w:date="2022-11-09T11:47:00Z">
          <w:r w:rsidRPr="006F48E1" w:rsidDel="004E2D0D">
            <w:delText xml:space="preserve"> This includes </w:delText>
          </w:r>
        </w:del>
        <w:del w:id="69" w:author="Huawei C" w:date="2022-11-09T11:46:00Z">
          <w:r w:rsidRPr="006F48E1" w:rsidDel="004E2D0D">
            <w:delText xml:space="preserve">for example the </w:delText>
          </w:r>
        </w:del>
        <w:del w:id="70" w:author="Huawei C" w:date="2022-11-09T11:47:00Z">
          <w:r w:rsidRPr="006F48E1" w:rsidDel="004E2D0D">
            <w:delText>User Info ID of Source UE and Target UE.</w:delText>
          </w:r>
        </w:del>
      </w:ins>
    </w:p>
    <w:p w14:paraId="7B785371" w14:textId="6DDD6AFE" w:rsidR="0084166A" w:rsidRPr="006F48E1" w:rsidRDefault="0084166A" w:rsidP="0084166A">
      <w:pPr>
        <w:pStyle w:val="B2"/>
        <w:ind w:left="568"/>
        <w:rPr>
          <w:ins w:id="71" w:author="XM2" w:date="2022-11-05T03:07:00Z"/>
        </w:rPr>
      </w:pPr>
      <w:ins w:id="72" w:author="XM2" w:date="2022-11-05T03:07:00Z">
        <w:r w:rsidRPr="006F48E1">
          <w:t>-</w:t>
        </w:r>
        <w:r w:rsidRPr="006F48E1">
          <w:tab/>
          <w:t xml:space="preserve">The </w:t>
        </w:r>
      </w:ins>
      <w:ins w:id="73" w:author="XM3" w:date="2022-11-17T10:08:00Z">
        <w:r w:rsidR="009D720C" w:rsidRPr="006F48E1">
          <w:rPr>
            <w:lang w:eastAsia="ko-KR"/>
          </w:rPr>
          <w:t>UE-to-UE</w:t>
        </w:r>
      </w:ins>
      <w:ins w:id="74" w:author="XM2" w:date="2022-11-05T03:07:00Z">
        <w:del w:id="75" w:author="XM3" w:date="2022-11-17T10:08:00Z">
          <w:r w:rsidRPr="006F48E1" w:rsidDel="009D720C">
            <w:delText>U2U</w:delText>
          </w:r>
        </w:del>
        <w:r w:rsidRPr="006F48E1">
          <w:t xml:space="preserve"> discovery set contains </w:t>
        </w:r>
        <w:del w:id="76" w:author="Huawei C" w:date="2022-11-09T11:47:00Z">
          <w:r w:rsidRPr="006F48E1" w:rsidDel="004E2D0D">
            <w:delText xml:space="preserve">the </w:delText>
          </w:r>
        </w:del>
        <w:r w:rsidRPr="006F48E1">
          <w:t xml:space="preserve">information to support </w:t>
        </w:r>
        <w:del w:id="77" w:author="Huawei C" w:date="2022-11-09T11:47:00Z">
          <w:r w:rsidRPr="006F48E1" w:rsidDel="004E2D0D">
            <w:delText xml:space="preserve">the </w:delText>
          </w:r>
        </w:del>
        <w:r w:rsidRPr="006F48E1">
          <w:t xml:space="preserve">discovery </w:t>
        </w:r>
      </w:ins>
      <w:ins w:id="78" w:author="Huawei C" w:date="2022-11-09T11:47:00Z">
        <w:r w:rsidR="004E2D0D">
          <w:t xml:space="preserve">via a </w:t>
        </w:r>
        <w:r w:rsidR="004E2D0D" w:rsidRPr="00CB5EC9">
          <w:rPr>
            <w:lang w:eastAsia="zh-CN"/>
          </w:rPr>
          <w:t xml:space="preserve">5G </w:t>
        </w:r>
        <w:proofErr w:type="spellStart"/>
        <w:r w:rsidR="004E2D0D" w:rsidRPr="00CB5EC9">
          <w:rPr>
            <w:lang w:eastAsia="zh-CN"/>
          </w:rPr>
          <w:t>ProSe</w:t>
        </w:r>
        <w:proofErr w:type="spellEnd"/>
        <w:r w:rsidR="004E2D0D" w:rsidRPr="00CB5EC9">
          <w:rPr>
            <w:lang w:eastAsia="zh-CN"/>
          </w:rPr>
          <w:t xml:space="preserve"> </w:t>
        </w:r>
        <w:r w:rsidR="004E2D0D" w:rsidRPr="00CB5EC9">
          <w:t>UE-to-</w:t>
        </w:r>
        <w:r w:rsidR="004E2D0D">
          <w:rPr>
            <w:rFonts w:hint="eastAsia"/>
            <w:lang w:eastAsia="zh-CN"/>
          </w:rPr>
          <w:t>UE</w:t>
        </w:r>
        <w:r w:rsidR="004E2D0D" w:rsidRPr="00CB5EC9">
          <w:t xml:space="preserve"> Relay</w:t>
        </w:r>
      </w:ins>
      <w:ins w:id="79" w:author="Huawei C" w:date="2022-11-09T11:48:00Z">
        <w:r w:rsidR="004E2D0D">
          <w:t>.</w:t>
        </w:r>
      </w:ins>
      <w:ins w:id="80" w:author="XM2" w:date="2022-11-05T03:07:00Z">
        <w:del w:id="81" w:author="Huawei C" w:date="2022-11-09T11:47:00Z">
          <w:r w:rsidRPr="006F48E1" w:rsidDel="004E2D0D">
            <w:delText>of the UE-to-UE relay and extensions of the direct discovery</w:delText>
          </w:r>
        </w:del>
        <w:r w:rsidRPr="006F48E1">
          <w:t>.</w:t>
        </w:r>
        <w:del w:id="82" w:author="Huawei C" w:date="2022-11-09T11:48:00Z">
          <w:r w:rsidRPr="006F48E1" w:rsidDel="004E2D0D">
            <w:delText xml:space="preserve"> This includes for example </w:delText>
          </w:r>
          <w:r w:rsidRPr="006F48E1" w:rsidDel="004E2D0D">
            <w:rPr>
              <w:rFonts w:eastAsiaTheme="minorEastAsia"/>
            </w:rPr>
            <w:delText>Type of Discovery Message</w:delText>
          </w:r>
          <w:r w:rsidRPr="006F48E1" w:rsidDel="004E2D0D">
            <w:delText>,</w:delText>
          </w:r>
          <w:r w:rsidDel="004E2D0D">
            <w:delText xml:space="preserve"> </w:delText>
          </w:r>
          <w:r w:rsidRPr="006F48E1" w:rsidDel="004E2D0D">
            <w:delText>RSC, User Info ID of the relay, etc.</w:delText>
          </w:r>
        </w:del>
        <w:r w:rsidRPr="006F48E1">
          <w:t xml:space="preserve"> </w:t>
        </w:r>
      </w:ins>
    </w:p>
    <w:p w14:paraId="52260F49" w14:textId="345FEED4" w:rsidR="0084166A" w:rsidRDefault="0084166A" w:rsidP="004E2D0D">
      <w:pPr>
        <w:rPr>
          <w:ins w:id="83" w:author="Huawei C" w:date="2022-11-09T11:50:00Z"/>
        </w:rPr>
      </w:pPr>
      <w:ins w:id="84" w:author="XM2" w:date="2022-11-05T03:07:00Z">
        <w:del w:id="85" w:author="Huawei C" w:date="2022-11-09T11:48:00Z">
          <w:r w:rsidRPr="006F48E1" w:rsidDel="004E2D0D">
            <w:delText>-</w:delText>
          </w:r>
          <w:r w:rsidRPr="006F48E1" w:rsidDel="004E2D0D">
            <w:tab/>
          </w:r>
        </w:del>
        <w:r w:rsidRPr="006F48E1">
          <w:t xml:space="preserve">5G </w:t>
        </w:r>
        <w:proofErr w:type="spellStart"/>
        <w:r w:rsidRPr="006F48E1">
          <w:t>ProSe</w:t>
        </w:r>
        <w:proofErr w:type="spellEnd"/>
        <w:r w:rsidRPr="006F48E1">
          <w:t xml:space="preserve"> UE-to-UE </w:t>
        </w:r>
        <w:del w:id="86" w:author="Huawei C" w:date="2022-11-09T11:48:00Z">
          <w:r w:rsidRPr="006F48E1" w:rsidDel="004E2D0D">
            <w:delText>r</w:delText>
          </w:r>
        </w:del>
      </w:ins>
      <w:ins w:id="87" w:author="Huawei C" w:date="2022-11-09T11:48:00Z">
        <w:r w:rsidR="004E2D0D">
          <w:t>R</w:t>
        </w:r>
      </w:ins>
      <w:ins w:id="88" w:author="XM2" w:date="2022-11-05T03:07:00Z">
        <w:r w:rsidRPr="006F48E1">
          <w:t xml:space="preserve">elay only modifies the </w:t>
        </w:r>
      </w:ins>
      <w:ins w:id="89" w:author="XM3" w:date="2022-11-17T10:09:00Z">
        <w:r w:rsidR="009D720C" w:rsidRPr="006F48E1">
          <w:rPr>
            <w:lang w:eastAsia="ko-KR"/>
          </w:rPr>
          <w:t>UE-to-UE</w:t>
        </w:r>
      </w:ins>
      <w:ins w:id="90" w:author="XM2" w:date="2022-11-05T03:07:00Z">
        <w:del w:id="91" w:author="XM3" w:date="2022-11-17T10:09:00Z">
          <w:r w:rsidRPr="006F48E1" w:rsidDel="009D720C">
            <w:delText>U2U</w:delText>
          </w:r>
        </w:del>
        <w:r w:rsidRPr="006F48E1">
          <w:t xml:space="preserve"> set of the elements, and forwards the end-to-end elements during the discovery procedures.</w:t>
        </w:r>
      </w:ins>
      <w:ins w:id="92" w:author="XM2" w:date="2022-11-16T14:22:00Z">
        <w:r w:rsidR="00D65898">
          <w:t xml:space="preserve"> </w:t>
        </w:r>
      </w:ins>
    </w:p>
    <w:p w14:paraId="2405D10C" w14:textId="52E9644F" w:rsidR="004E2D0D" w:rsidRPr="006F48E1" w:rsidDel="004E2D0D" w:rsidRDefault="00C759BA" w:rsidP="005D1881">
      <w:pPr>
        <w:rPr>
          <w:ins w:id="93" w:author="XM2" w:date="2022-11-05T03:07:00Z"/>
          <w:del w:id="94" w:author="Huawei C" w:date="2022-11-09T11:50:00Z"/>
          <w:rFonts w:eastAsiaTheme="minorEastAsia"/>
          <w:lang w:eastAsia="zh-CN"/>
        </w:rPr>
      </w:pPr>
      <w:ins w:id="95" w:author="Huawei C" w:date="2022-11-09T11:50:00Z">
        <w:r>
          <w:rPr>
            <w:rFonts w:eastAsiaTheme="minorEastAsia"/>
            <w:lang w:eastAsia="zh-CN"/>
          </w:rPr>
          <w:t>The contents of the Model A discovery messages are defined i</w:t>
        </w:r>
      </w:ins>
      <w:ins w:id="96" w:author="Huawei C" w:date="2022-11-09T11:51:00Z">
        <w:r>
          <w:rPr>
            <w:rFonts w:eastAsiaTheme="minorEastAsia"/>
            <w:lang w:eastAsia="zh-CN"/>
          </w:rPr>
          <w:t>n clause 6.3.2.x</w:t>
        </w:r>
        <w:proofErr w:type="gramStart"/>
        <w:r>
          <w:rPr>
            <w:rFonts w:eastAsiaTheme="minorEastAsia"/>
            <w:lang w:eastAsia="zh-CN"/>
          </w:rPr>
          <w:t>.</w:t>
        </w:r>
        <w:proofErr w:type="gramEnd"/>
        <w:del w:id="97" w:author="XM3" w:date="2022-11-17T10:24:00Z">
          <w:r w:rsidDel="00CB5576">
            <w:rPr>
              <w:rFonts w:eastAsiaTheme="minorEastAsia"/>
              <w:lang w:eastAsia="zh-CN"/>
            </w:rPr>
            <w:delText>1</w:delText>
          </w:r>
        </w:del>
      </w:ins>
      <w:ins w:id="98" w:author="XM3" w:date="2022-11-17T10:24:00Z">
        <w:r w:rsidR="00CB5576">
          <w:rPr>
            <w:rFonts w:eastAsiaTheme="minorEastAsia"/>
            <w:lang w:eastAsia="zh-CN"/>
          </w:rPr>
          <w:t>2</w:t>
        </w:r>
      </w:ins>
      <w:ins w:id="99" w:author="Huawei C" w:date="2022-11-09T11:51:00Z">
        <w:r>
          <w:rPr>
            <w:rFonts w:eastAsiaTheme="minorEastAsia"/>
            <w:lang w:eastAsia="zh-CN"/>
          </w:rPr>
          <w:t xml:space="preserve"> and the contents of the Model B discovery messages is defined in clause 6.3.2.x.</w:t>
        </w:r>
        <w:del w:id="100" w:author="XM3" w:date="2022-11-17T10:24:00Z">
          <w:r w:rsidDel="00CB5576">
            <w:rPr>
              <w:rFonts w:eastAsiaTheme="minorEastAsia"/>
              <w:lang w:eastAsia="zh-CN"/>
            </w:rPr>
            <w:delText>2</w:delText>
          </w:r>
        </w:del>
      </w:ins>
      <w:ins w:id="101" w:author="XM3" w:date="2022-11-17T10:24:00Z">
        <w:r w:rsidR="00CB5576">
          <w:rPr>
            <w:rFonts w:eastAsiaTheme="minorEastAsia"/>
            <w:lang w:eastAsia="zh-CN"/>
          </w:rPr>
          <w:t>3</w:t>
        </w:r>
      </w:ins>
      <w:ins w:id="102" w:author="Huawei C" w:date="2022-11-09T11:51:00Z">
        <w:r>
          <w:rPr>
            <w:rFonts w:eastAsiaTheme="minorEastAsia"/>
            <w:lang w:eastAsia="zh-CN"/>
          </w:rPr>
          <w:t>.</w:t>
        </w:r>
      </w:ins>
    </w:p>
    <w:p w14:paraId="6AE9A5C0" w14:textId="0DA2DEA2" w:rsidR="009C422B" w:rsidDel="004E2D0D" w:rsidRDefault="003A266F" w:rsidP="00447860">
      <w:pPr>
        <w:rPr>
          <w:ins w:id="103" w:author="XM2" w:date="2022-11-05T02:44:00Z"/>
          <w:del w:id="104" w:author="Huawei C" w:date="2022-11-09T11:49:00Z"/>
          <w:rFonts w:eastAsiaTheme="minorEastAsia"/>
        </w:rPr>
      </w:pPr>
      <w:ins w:id="105" w:author="XM2" w:date="2022-11-05T02:43:00Z">
        <w:del w:id="106" w:author="Huawei C" w:date="2022-11-09T11:49:00Z">
          <w:r w:rsidDel="004E2D0D">
            <w:rPr>
              <w:lang w:eastAsia="zh-CN"/>
            </w:rPr>
            <w:delText xml:space="preserve">For the </w:delText>
          </w:r>
        </w:del>
      </w:ins>
      <w:ins w:id="107" w:author="XM2" w:date="2022-11-05T02:32:00Z">
        <w:del w:id="108" w:author="Huawei C" w:date="2022-11-09T11:49:00Z">
          <w:r w:rsidR="009C422B" w:rsidRPr="00CB5EC9" w:rsidDel="004E2D0D">
            <w:rPr>
              <w:lang w:eastAsia="zh-CN"/>
            </w:rPr>
            <w:delText>5G ProSe UE-to-</w:delText>
          </w:r>
          <w:r w:rsidR="009C422B" w:rsidDel="004E2D0D">
            <w:rPr>
              <w:lang w:eastAsia="zh-CN"/>
            </w:rPr>
            <w:delText>UE</w:delText>
          </w:r>
          <w:r w:rsidR="009C422B" w:rsidRPr="00CB5EC9" w:rsidDel="004E2D0D">
            <w:rPr>
              <w:lang w:eastAsia="zh-CN"/>
            </w:rPr>
            <w:delText xml:space="preserve"> Relay Model A</w:delText>
          </w:r>
        </w:del>
      </w:ins>
      <w:ins w:id="109" w:author="XM2" w:date="2022-11-05T02:45:00Z">
        <w:del w:id="110" w:author="Huawei C" w:date="2022-11-09T11:49:00Z">
          <w:r w:rsidDel="004E2D0D">
            <w:rPr>
              <w:lang w:eastAsia="zh-CN"/>
            </w:rPr>
            <w:delText xml:space="preserve"> Discovery</w:delText>
          </w:r>
        </w:del>
      </w:ins>
      <w:ins w:id="111" w:author="XM2" w:date="2022-11-05T02:43:00Z">
        <w:del w:id="112" w:author="Huawei C" w:date="2022-11-09T11:49:00Z">
          <w:r w:rsidDel="004E2D0D">
            <w:rPr>
              <w:rFonts w:eastAsia="等线"/>
              <w:lang w:eastAsia="zh-CN"/>
            </w:rPr>
            <w:delText xml:space="preserve">, </w:delText>
          </w:r>
        </w:del>
      </w:ins>
      <w:ins w:id="113" w:author="XM2" w:date="2022-11-05T02:44:00Z">
        <w:del w:id="114" w:author="Huawei C" w:date="2022-11-09T11:49:00Z">
          <w:r w:rsidRPr="00625670" w:rsidDel="004E2D0D">
            <w:rPr>
              <w:rFonts w:eastAsiaTheme="minorEastAsia"/>
            </w:rPr>
            <w:delText>the Announcement message</w:delText>
          </w:r>
          <w:r w:rsidDel="004E2D0D">
            <w:rPr>
              <w:rFonts w:eastAsiaTheme="minorEastAsia"/>
            </w:rPr>
            <w:delText xml:space="preserve"> contains </w:delText>
          </w:r>
        </w:del>
      </w:ins>
      <w:ins w:id="115" w:author="XM2" w:date="2022-11-05T02:34:00Z">
        <w:del w:id="116" w:author="Huawei C" w:date="2022-11-09T11:49:00Z">
          <w:r w:rsidR="009C422B" w:rsidRPr="00625670" w:rsidDel="004E2D0D">
            <w:rPr>
              <w:rFonts w:eastAsiaTheme="minorEastAsia"/>
            </w:rPr>
            <w:delText xml:space="preserve">the Type of Discovery Message, User Info ID of the </w:delText>
          </w:r>
        </w:del>
      </w:ins>
      <w:ins w:id="117" w:author="XM2" w:date="2022-11-05T02:56:00Z">
        <w:del w:id="118" w:author="Huawei C" w:date="2022-11-09T11:49:00Z">
          <w:r w:rsidR="00D8417D" w:rsidRPr="00CB5EC9" w:rsidDel="004E2D0D">
            <w:rPr>
              <w:lang w:eastAsia="zh-CN"/>
            </w:rPr>
            <w:delText>5G ProSe UE-to-</w:delText>
          </w:r>
          <w:r w:rsidR="00D8417D" w:rsidDel="004E2D0D">
            <w:rPr>
              <w:lang w:eastAsia="zh-CN"/>
            </w:rPr>
            <w:delText>UE</w:delText>
          </w:r>
          <w:r w:rsidR="00D8417D" w:rsidRPr="00CB5EC9" w:rsidDel="004E2D0D">
            <w:rPr>
              <w:lang w:eastAsia="zh-CN"/>
            </w:rPr>
            <w:delText xml:space="preserve"> Relay</w:delText>
          </w:r>
        </w:del>
      </w:ins>
      <w:ins w:id="119" w:author="XM2" w:date="2022-11-05T02:34:00Z">
        <w:del w:id="120" w:author="Huawei C" w:date="2022-11-09T11:49:00Z">
          <w:r w:rsidR="009C422B" w:rsidRPr="00625670" w:rsidDel="004E2D0D">
            <w:rPr>
              <w:rFonts w:eastAsiaTheme="minorEastAsia"/>
            </w:rPr>
            <w:delText>, RSC, list of User Info ID of Target UE</w:delText>
          </w:r>
        </w:del>
      </w:ins>
      <w:ins w:id="121" w:author="XM2" w:date="2022-11-05T03:04:00Z">
        <w:del w:id="122" w:author="Huawei C" w:date="2022-11-09T11:49:00Z">
          <w:r w:rsidR="00D8417D" w:rsidDel="004E2D0D">
            <w:rPr>
              <w:rFonts w:eastAsiaTheme="minorEastAsia"/>
            </w:rPr>
            <w:delText xml:space="preserve">, optional an </w:delText>
          </w:r>
          <w:r w:rsidR="00D8417D" w:rsidDel="004E2D0D">
            <w:delText>UE-to-UE Relay operation supported indication of</w:delText>
          </w:r>
        </w:del>
      </w:ins>
      <w:ins w:id="123" w:author="XM2" w:date="2022-11-05T02:57:00Z">
        <w:del w:id="124" w:author="Huawei C" w:date="2022-11-09T11:49:00Z">
          <w:r w:rsidR="00D8417D" w:rsidDel="004E2D0D">
            <w:rPr>
              <w:rFonts w:eastAsiaTheme="minorEastAsia"/>
            </w:rPr>
            <w:delText xml:space="preserve"> </w:delText>
          </w:r>
          <w:r w:rsidR="00D8417D" w:rsidRPr="00CB5EC9" w:rsidDel="004E2D0D">
            <w:rPr>
              <w:lang w:eastAsia="zh-CN"/>
            </w:rPr>
            <w:delText>5G ProSe UE-to-</w:delText>
          </w:r>
          <w:r w:rsidR="00D8417D" w:rsidDel="004E2D0D">
            <w:rPr>
              <w:lang w:eastAsia="zh-CN"/>
            </w:rPr>
            <w:delText>UE</w:delText>
          </w:r>
          <w:r w:rsidR="00D8417D" w:rsidRPr="00CB5EC9" w:rsidDel="004E2D0D">
            <w:rPr>
              <w:lang w:eastAsia="zh-CN"/>
            </w:rPr>
            <w:delText xml:space="preserve"> Relay</w:delText>
          </w:r>
          <w:r w:rsidR="00D8417D" w:rsidDel="004E2D0D">
            <w:rPr>
              <w:lang w:eastAsia="zh-CN"/>
            </w:rPr>
            <w:delText xml:space="preserve"> </w:delText>
          </w:r>
        </w:del>
      </w:ins>
      <w:ins w:id="125" w:author="XM2" w:date="2022-11-05T02:34:00Z">
        <w:del w:id="126" w:author="Huawei C" w:date="2022-11-09T11:49:00Z">
          <w:r w:rsidR="009C422B" w:rsidRPr="00625670" w:rsidDel="004E2D0D">
            <w:rPr>
              <w:rFonts w:eastAsiaTheme="minorEastAsia"/>
            </w:rPr>
            <w:delText>are contained in the Announcement message.</w:delText>
          </w:r>
        </w:del>
      </w:ins>
    </w:p>
    <w:p w14:paraId="2088AB44" w14:textId="45271419" w:rsidR="009C422B" w:rsidDel="004E2D0D" w:rsidRDefault="003A266F" w:rsidP="00447860">
      <w:pPr>
        <w:rPr>
          <w:ins w:id="127" w:author="XM2" w:date="2022-11-05T02:46:00Z"/>
          <w:del w:id="128" w:author="Huawei C" w:date="2022-11-09T11:49:00Z"/>
          <w:rFonts w:eastAsiaTheme="minorEastAsia"/>
        </w:rPr>
      </w:pPr>
      <w:ins w:id="129" w:author="XM2" w:date="2022-11-05T02:44:00Z">
        <w:del w:id="130" w:author="Huawei C" w:date="2022-11-09T11:49:00Z">
          <w:r w:rsidDel="004E2D0D">
            <w:rPr>
              <w:lang w:eastAsia="zh-CN"/>
            </w:rPr>
            <w:delText xml:space="preserve">For the </w:delText>
          </w:r>
          <w:r w:rsidRPr="00CB5EC9" w:rsidDel="004E2D0D">
            <w:rPr>
              <w:lang w:eastAsia="zh-CN"/>
            </w:rPr>
            <w:delText>5G ProSe UE-to-</w:delText>
          </w:r>
          <w:r w:rsidDel="004E2D0D">
            <w:rPr>
              <w:lang w:eastAsia="zh-CN"/>
            </w:rPr>
            <w:delText>UE</w:delText>
          </w:r>
          <w:r w:rsidRPr="00CB5EC9" w:rsidDel="004E2D0D">
            <w:rPr>
              <w:lang w:eastAsia="zh-CN"/>
            </w:rPr>
            <w:delText xml:space="preserve"> Relay </w:delText>
          </w:r>
        </w:del>
      </w:ins>
      <w:ins w:id="131" w:author="XM2" w:date="2022-11-05T02:45:00Z">
        <w:del w:id="132" w:author="Huawei C" w:date="2022-11-09T11:49:00Z">
          <w:r w:rsidDel="004E2D0D">
            <w:rPr>
              <w:lang w:eastAsia="zh-CN"/>
            </w:rPr>
            <w:delText xml:space="preserve">Model B </w:delText>
          </w:r>
        </w:del>
      </w:ins>
      <w:ins w:id="133" w:author="XM2" w:date="2022-11-05T02:44:00Z">
        <w:del w:id="134" w:author="Huawei C" w:date="2022-11-09T11:49:00Z">
          <w:r w:rsidRPr="00CB5EC9" w:rsidDel="004E2D0D">
            <w:rPr>
              <w:lang w:eastAsia="zh-CN"/>
            </w:rPr>
            <w:delText>Discovery</w:delText>
          </w:r>
        </w:del>
      </w:ins>
      <w:ins w:id="135" w:author="XM2" w:date="2022-11-05T02:46:00Z">
        <w:del w:id="136" w:author="Huawei C" w:date="2022-11-09T11:49:00Z">
          <w:r w:rsidDel="004E2D0D">
            <w:rPr>
              <w:lang w:eastAsia="zh-CN"/>
            </w:rPr>
            <w:delText xml:space="preserve"> between </w:delText>
          </w:r>
        </w:del>
      </w:ins>
      <w:ins w:id="137" w:author="XM2" w:date="2022-11-05T02:34:00Z">
        <w:del w:id="138" w:author="Huawei C" w:date="2022-11-09T11:49:00Z">
          <w:r w:rsidR="009C422B" w:rsidRPr="00625670" w:rsidDel="004E2D0D">
            <w:rPr>
              <w:rFonts w:eastAsiaTheme="minorEastAsia"/>
            </w:rPr>
            <w:delText xml:space="preserve">Source UE and </w:delText>
          </w:r>
        </w:del>
      </w:ins>
      <w:ins w:id="139" w:author="XM2" w:date="2022-11-05T02:47:00Z">
        <w:del w:id="140" w:author="Huawei C" w:date="2022-11-09T11:49:00Z">
          <w:r w:rsidR="008A11E9" w:rsidRPr="00CB5EC9" w:rsidDel="004E2D0D">
            <w:rPr>
              <w:lang w:eastAsia="zh-CN"/>
            </w:rPr>
            <w:delText>5G ProSe UE-to-</w:delText>
          </w:r>
          <w:r w:rsidR="008A11E9" w:rsidDel="004E2D0D">
            <w:rPr>
              <w:lang w:eastAsia="zh-CN"/>
            </w:rPr>
            <w:delText>UE</w:delText>
          </w:r>
          <w:r w:rsidR="008A11E9" w:rsidRPr="00CB5EC9" w:rsidDel="004E2D0D">
            <w:rPr>
              <w:lang w:eastAsia="zh-CN"/>
            </w:rPr>
            <w:delText xml:space="preserve"> Relay</w:delText>
          </w:r>
        </w:del>
      </w:ins>
      <w:ins w:id="141" w:author="XM2" w:date="2022-11-05T02:34:00Z">
        <w:del w:id="142" w:author="Huawei C" w:date="2022-11-09T11:49:00Z">
          <w:r w:rsidR="009C422B" w:rsidRPr="00625670" w:rsidDel="004E2D0D">
            <w:rPr>
              <w:rFonts w:eastAsiaTheme="minorEastAsia"/>
            </w:rPr>
            <w:delText>, the Type of Discovery Message, User Info ID of Source UE, RSC, and User Info ID of Target UE</w:delText>
          </w:r>
        </w:del>
      </w:ins>
      <w:ins w:id="143" w:author="XM2" w:date="2022-11-05T02:59:00Z">
        <w:del w:id="144" w:author="Huawei C" w:date="2022-11-09T11:49:00Z">
          <w:r w:rsidR="00D8417D" w:rsidDel="004E2D0D">
            <w:rPr>
              <w:rFonts w:eastAsiaTheme="minorEastAsia"/>
            </w:rPr>
            <w:delText xml:space="preserve">, </w:delText>
          </w:r>
        </w:del>
      </w:ins>
      <w:ins w:id="145" w:author="XM2" w:date="2022-11-05T03:02:00Z">
        <w:del w:id="146" w:author="Huawei C" w:date="2022-11-09T11:49:00Z">
          <w:r w:rsidR="00D8417D" w:rsidDel="004E2D0D">
            <w:rPr>
              <w:rFonts w:eastAsiaTheme="minorEastAsia"/>
            </w:rPr>
            <w:delText xml:space="preserve">optional an </w:delText>
          </w:r>
          <w:r w:rsidR="00D8417D" w:rsidDel="004E2D0D">
            <w:delText xml:space="preserve">UE-to-UE Relay operation supported indication of </w:delText>
          </w:r>
        </w:del>
      </w:ins>
      <w:ins w:id="147" w:author="XM2" w:date="2022-11-05T03:03:00Z">
        <w:del w:id="148" w:author="Huawei C" w:date="2022-11-09T11:49:00Z">
          <w:r w:rsidR="00D8417D" w:rsidDel="004E2D0D">
            <w:rPr>
              <w:lang w:eastAsia="zh-CN"/>
            </w:rPr>
            <w:delText xml:space="preserve">Source </w:delText>
          </w:r>
        </w:del>
      </w:ins>
      <w:ins w:id="149" w:author="XM2" w:date="2022-11-05T03:02:00Z">
        <w:del w:id="150" w:author="Huawei C" w:date="2022-11-09T11:49:00Z">
          <w:r w:rsidR="00D8417D" w:rsidDel="004E2D0D">
            <w:rPr>
              <w:lang w:eastAsia="zh-CN"/>
            </w:rPr>
            <w:delText xml:space="preserve">UE </w:delText>
          </w:r>
        </w:del>
      </w:ins>
      <w:ins w:id="151" w:author="XM2" w:date="2022-11-05T02:34:00Z">
        <w:del w:id="152" w:author="Huawei C" w:date="2022-11-09T11:49:00Z">
          <w:r w:rsidR="009C422B" w:rsidRPr="00625670" w:rsidDel="004E2D0D">
            <w:rPr>
              <w:rFonts w:eastAsiaTheme="minorEastAsia"/>
            </w:rPr>
            <w:delText xml:space="preserve">are contained in the Solicitation message, and the Type of Discovery Message, User Info ID of </w:delText>
          </w:r>
        </w:del>
      </w:ins>
      <w:ins w:id="153" w:author="XM2" w:date="2022-11-05T02:47:00Z">
        <w:del w:id="154" w:author="Huawei C" w:date="2022-11-09T11:49:00Z">
          <w:r w:rsidR="008A11E9" w:rsidRPr="00CB5EC9" w:rsidDel="004E2D0D">
            <w:rPr>
              <w:lang w:eastAsia="zh-CN"/>
            </w:rPr>
            <w:delText>5G ProSe UE-to-</w:delText>
          </w:r>
          <w:r w:rsidR="008A11E9" w:rsidDel="004E2D0D">
            <w:rPr>
              <w:lang w:eastAsia="zh-CN"/>
            </w:rPr>
            <w:delText>UE</w:delText>
          </w:r>
          <w:r w:rsidR="008A11E9" w:rsidRPr="00CB5EC9" w:rsidDel="004E2D0D">
            <w:rPr>
              <w:lang w:eastAsia="zh-CN"/>
            </w:rPr>
            <w:delText xml:space="preserve"> Relay</w:delText>
          </w:r>
        </w:del>
      </w:ins>
      <w:ins w:id="155" w:author="XM2" w:date="2022-11-05T02:34:00Z">
        <w:del w:id="156" w:author="Huawei C" w:date="2022-11-09T11:49:00Z">
          <w:r w:rsidR="009C422B" w:rsidRPr="00625670" w:rsidDel="004E2D0D">
            <w:rPr>
              <w:rFonts w:eastAsiaTheme="minorEastAsia"/>
            </w:rPr>
            <w:delText>, RSC, and User Info ID of Target UE are contained in the Response message.</w:delText>
          </w:r>
        </w:del>
      </w:ins>
    </w:p>
    <w:p w14:paraId="361F1490" w14:textId="0A2D9DFE" w:rsidR="009C422B" w:rsidRPr="0007046E" w:rsidDel="004E2D0D" w:rsidRDefault="008A11E9" w:rsidP="00447860">
      <w:pPr>
        <w:rPr>
          <w:ins w:id="157" w:author="XM2" w:date="2022-11-05T02:34:00Z"/>
          <w:del w:id="158" w:author="Huawei C" w:date="2022-11-09T11:49:00Z"/>
          <w:rFonts w:eastAsiaTheme="minorEastAsia"/>
        </w:rPr>
      </w:pPr>
      <w:ins w:id="159" w:author="XM2" w:date="2022-11-05T02:46:00Z">
        <w:del w:id="160" w:author="Huawei C" w:date="2022-11-09T11:49:00Z">
          <w:r w:rsidDel="004E2D0D">
            <w:rPr>
              <w:lang w:eastAsia="zh-CN"/>
            </w:rPr>
            <w:delText xml:space="preserve">For the </w:delText>
          </w:r>
          <w:r w:rsidRPr="00CB5EC9" w:rsidDel="004E2D0D">
            <w:rPr>
              <w:lang w:eastAsia="zh-CN"/>
            </w:rPr>
            <w:delText>5G ProSe UE-to-</w:delText>
          </w:r>
          <w:r w:rsidDel="004E2D0D">
            <w:rPr>
              <w:lang w:eastAsia="zh-CN"/>
            </w:rPr>
            <w:delText>UE</w:delText>
          </w:r>
          <w:r w:rsidRPr="00CB5EC9" w:rsidDel="004E2D0D">
            <w:rPr>
              <w:lang w:eastAsia="zh-CN"/>
            </w:rPr>
            <w:delText xml:space="preserve"> Relay </w:delText>
          </w:r>
          <w:r w:rsidDel="004E2D0D">
            <w:rPr>
              <w:lang w:eastAsia="zh-CN"/>
            </w:rPr>
            <w:delText xml:space="preserve">Model B </w:delText>
          </w:r>
          <w:r w:rsidRPr="00CB5EC9" w:rsidDel="004E2D0D">
            <w:rPr>
              <w:lang w:eastAsia="zh-CN"/>
            </w:rPr>
            <w:delText>Discovery</w:delText>
          </w:r>
        </w:del>
      </w:ins>
      <w:ins w:id="161" w:author="XM2" w:date="2022-11-05T02:34:00Z">
        <w:del w:id="162" w:author="Huawei C" w:date="2022-11-09T11:49:00Z">
          <w:r w:rsidR="009C422B" w:rsidRPr="0007046E" w:rsidDel="004E2D0D">
            <w:rPr>
              <w:rFonts w:eastAsiaTheme="minorEastAsia"/>
            </w:rPr>
            <w:delText xml:space="preserve"> between </w:delText>
          </w:r>
        </w:del>
      </w:ins>
      <w:ins w:id="163" w:author="XM2" w:date="2022-11-05T02:47:00Z">
        <w:del w:id="164" w:author="Huawei C" w:date="2022-11-09T11:49:00Z">
          <w:r w:rsidRPr="00CB5EC9" w:rsidDel="004E2D0D">
            <w:rPr>
              <w:lang w:eastAsia="zh-CN"/>
            </w:rPr>
            <w:delText>5G ProSe UE-to-</w:delText>
          </w:r>
          <w:r w:rsidDel="004E2D0D">
            <w:rPr>
              <w:lang w:eastAsia="zh-CN"/>
            </w:rPr>
            <w:delText>UE</w:delText>
          </w:r>
          <w:r w:rsidRPr="00CB5EC9" w:rsidDel="004E2D0D">
            <w:rPr>
              <w:lang w:eastAsia="zh-CN"/>
            </w:rPr>
            <w:delText xml:space="preserve"> Relay </w:delText>
          </w:r>
        </w:del>
      </w:ins>
      <w:ins w:id="165" w:author="XM2" w:date="2022-11-05T02:34:00Z">
        <w:del w:id="166" w:author="Huawei C" w:date="2022-11-09T11:49:00Z">
          <w:r w:rsidR="009C422B" w:rsidRPr="0007046E" w:rsidDel="004E2D0D">
            <w:rPr>
              <w:rFonts w:eastAsiaTheme="minorEastAsia"/>
            </w:rPr>
            <w:delText xml:space="preserve">and Target UE, the Type of Discovery Message, User Info ID </w:delText>
          </w:r>
          <w:r w:rsidR="009C422B" w:rsidRPr="0007046E" w:rsidDel="004E2D0D">
            <w:rPr>
              <w:rFonts w:eastAsiaTheme="minorEastAsia" w:hint="eastAsia"/>
              <w:lang w:eastAsia="zh-CN"/>
            </w:rPr>
            <w:delText xml:space="preserve">of Source UE, </w:delText>
          </w:r>
          <w:r w:rsidR="009C422B" w:rsidRPr="0007046E" w:rsidDel="004E2D0D">
            <w:rPr>
              <w:rFonts w:eastAsiaTheme="minorEastAsia"/>
            </w:rPr>
            <w:delText xml:space="preserve">User Info ID of </w:delText>
          </w:r>
        </w:del>
      </w:ins>
      <w:ins w:id="167" w:author="XM2" w:date="2022-11-05T02:47:00Z">
        <w:del w:id="168" w:author="Huawei C" w:date="2022-11-09T11:49:00Z">
          <w:r w:rsidRPr="00CB5EC9" w:rsidDel="004E2D0D">
            <w:rPr>
              <w:lang w:eastAsia="zh-CN"/>
            </w:rPr>
            <w:delText>5G ProSe UE-to-</w:delText>
          </w:r>
          <w:r w:rsidDel="004E2D0D">
            <w:rPr>
              <w:lang w:eastAsia="zh-CN"/>
            </w:rPr>
            <w:delText>UE</w:delText>
          </w:r>
          <w:r w:rsidRPr="00CB5EC9" w:rsidDel="004E2D0D">
            <w:rPr>
              <w:lang w:eastAsia="zh-CN"/>
            </w:rPr>
            <w:delText xml:space="preserve"> Relay</w:delText>
          </w:r>
        </w:del>
      </w:ins>
      <w:ins w:id="169" w:author="XM2" w:date="2022-11-05T02:34:00Z">
        <w:del w:id="170" w:author="Huawei C" w:date="2022-11-09T11:49:00Z">
          <w:r w:rsidR="009C422B" w:rsidRPr="0007046E" w:rsidDel="004E2D0D">
            <w:rPr>
              <w:rFonts w:eastAsiaTheme="minorEastAsia"/>
            </w:rPr>
            <w:delText>, RSC, and User Info ID of Target UE</w:delText>
          </w:r>
        </w:del>
      </w:ins>
      <w:ins w:id="171" w:author="XM2" w:date="2022-11-05T03:00:00Z">
        <w:del w:id="172" w:author="Huawei C" w:date="2022-11-09T11:49:00Z">
          <w:r w:rsidR="00D8417D" w:rsidDel="004E2D0D">
            <w:rPr>
              <w:lang w:eastAsia="zh-CN"/>
            </w:rPr>
            <w:delText xml:space="preserve"> </w:delText>
          </w:r>
        </w:del>
      </w:ins>
      <w:ins w:id="173" w:author="XM2" w:date="2022-11-05T02:34:00Z">
        <w:del w:id="174" w:author="Huawei C" w:date="2022-11-09T11:49:00Z">
          <w:r w:rsidR="009C422B" w:rsidRPr="0007046E" w:rsidDel="004E2D0D">
            <w:rPr>
              <w:rFonts w:eastAsiaTheme="minorEastAsia"/>
            </w:rPr>
            <w:delText>are contained in the Solicitation message, and the Type of Discovery Message, RSC, User Info ID of Source UE</w:delText>
          </w:r>
          <w:r w:rsidR="009C422B" w:rsidRPr="0007046E" w:rsidDel="004E2D0D">
            <w:rPr>
              <w:rFonts w:eastAsiaTheme="minorEastAsia" w:hint="eastAsia"/>
              <w:lang w:eastAsia="zh-CN"/>
            </w:rPr>
            <w:delText>,</w:delText>
          </w:r>
          <w:r w:rsidR="009C422B" w:rsidRPr="0007046E" w:rsidDel="004E2D0D">
            <w:rPr>
              <w:rFonts w:eastAsiaTheme="minorEastAsia"/>
            </w:rPr>
            <w:delText xml:space="preserve"> and User Info ID and Layer-2 ID of Target UE</w:delText>
          </w:r>
        </w:del>
      </w:ins>
      <w:ins w:id="175" w:author="XM2" w:date="2022-11-05T03:03:00Z">
        <w:del w:id="176" w:author="Huawei C" w:date="2022-11-09T11:49:00Z">
          <w:r w:rsidR="00D8417D" w:rsidDel="004E2D0D">
            <w:rPr>
              <w:rFonts w:eastAsiaTheme="minorEastAsia"/>
            </w:rPr>
            <w:delText xml:space="preserve">, optional an </w:delText>
          </w:r>
          <w:r w:rsidR="00D8417D" w:rsidDel="004E2D0D">
            <w:delText xml:space="preserve">UE-to-UE Relay operation supported indication of </w:delText>
          </w:r>
          <w:r w:rsidR="00D8417D" w:rsidDel="004E2D0D">
            <w:rPr>
              <w:lang w:eastAsia="zh-CN"/>
            </w:rPr>
            <w:delText>Target UE</w:delText>
          </w:r>
        </w:del>
      </w:ins>
      <w:ins w:id="177" w:author="XM2" w:date="2022-11-05T02:34:00Z">
        <w:del w:id="178" w:author="Huawei C" w:date="2022-11-09T11:49:00Z">
          <w:r w:rsidR="009C422B" w:rsidRPr="0007046E" w:rsidDel="004E2D0D">
            <w:rPr>
              <w:rFonts w:eastAsiaTheme="minorEastAsia"/>
            </w:rPr>
            <w:delText xml:space="preserve"> are contained in the Response message.</w:delText>
          </w:r>
        </w:del>
      </w:ins>
    </w:p>
    <w:p w14:paraId="3F5EA0E3" w14:textId="77777777" w:rsidR="009C422B" w:rsidRPr="00E71934" w:rsidRDefault="009C422B" w:rsidP="00E71934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8A594C" w16cid:durableId="2716123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D1134" w14:textId="77777777" w:rsidR="00F10992" w:rsidRDefault="00F10992">
      <w:r>
        <w:separator/>
      </w:r>
    </w:p>
  </w:endnote>
  <w:endnote w:type="continuationSeparator" w:id="0">
    <w:p w14:paraId="6369613A" w14:textId="77777777" w:rsidR="00F10992" w:rsidRDefault="00F1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9EA5" w14:textId="77777777" w:rsidR="00F10992" w:rsidRDefault="00F10992">
      <w:r>
        <w:separator/>
      </w:r>
    </w:p>
  </w:footnote>
  <w:footnote w:type="continuationSeparator" w:id="0">
    <w:p w14:paraId="52DD87EB" w14:textId="77777777" w:rsidR="00F10992" w:rsidRDefault="00F1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143412"/>
    <w:multiLevelType w:val="hybridMultilevel"/>
    <w:tmpl w:val="14D0EEC8"/>
    <w:lvl w:ilvl="0" w:tplc="5BE6EE7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3">
    <w15:presenceInfo w15:providerId="Windows Live" w15:userId="5a4a91bf90d5c575"/>
  </w15:person>
  <w15:person w15:author="XM2">
    <w15:presenceInfo w15:providerId="Windows Live" w15:userId="5a4a91bf90d5c575"/>
  </w15:person>
  <w15:person w15:author="XM1">
    <w15:presenceInfo w15:providerId="Windows Live" w15:userId="5a4a91bf90d5c57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5E5A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266F"/>
    <w:rsid w:val="003A535E"/>
    <w:rsid w:val="003A55E2"/>
    <w:rsid w:val="003A5AC1"/>
    <w:rsid w:val="003B53FB"/>
    <w:rsid w:val="003C172A"/>
    <w:rsid w:val="003D38E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59A7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01D"/>
    <w:rsid w:val="004242F1"/>
    <w:rsid w:val="0043042F"/>
    <w:rsid w:val="00431BD6"/>
    <w:rsid w:val="004325A7"/>
    <w:rsid w:val="00436BAF"/>
    <w:rsid w:val="00442061"/>
    <w:rsid w:val="00443780"/>
    <w:rsid w:val="0044786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2D0D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1881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14DC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166A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3F3"/>
    <w:rsid w:val="00875FAD"/>
    <w:rsid w:val="00882685"/>
    <w:rsid w:val="00884435"/>
    <w:rsid w:val="008846A1"/>
    <w:rsid w:val="00885F55"/>
    <w:rsid w:val="0088636A"/>
    <w:rsid w:val="008863B9"/>
    <w:rsid w:val="00890EF8"/>
    <w:rsid w:val="00892F8D"/>
    <w:rsid w:val="00894258"/>
    <w:rsid w:val="008A11E9"/>
    <w:rsid w:val="008A398F"/>
    <w:rsid w:val="008A45A6"/>
    <w:rsid w:val="008A7ACE"/>
    <w:rsid w:val="008B0D5C"/>
    <w:rsid w:val="008B2AC1"/>
    <w:rsid w:val="008D1A3D"/>
    <w:rsid w:val="008D4073"/>
    <w:rsid w:val="008D72B5"/>
    <w:rsid w:val="008D7B6B"/>
    <w:rsid w:val="008E45C8"/>
    <w:rsid w:val="008F134B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C422B"/>
    <w:rsid w:val="009D04E2"/>
    <w:rsid w:val="009D655B"/>
    <w:rsid w:val="009D720C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A793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460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2791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59BA"/>
    <w:rsid w:val="00C76E54"/>
    <w:rsid w:val="00C85DB9"/>
    <w:rsid w:val="00C91D4D"/>
    <w:rsid w:val="00C955C3"/>
    <w:rsid w:val="00C95985"/>
    <w:rsid w:val="00CA0180"/>
    <w:rsid w:val="00CA2B10"/>
    <w:rsid w:val="00CB5576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2B4E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61580"/>
    <w:rsid w:val="00D61CC8"/>
    <w:rsid w:val="00D6433E"/>
    <w:rsid w:val="00D65898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417D"/>
    <w:rsid w:val="00D915AB"/>
    <w:rsid w:val="00D9543D"/>
    <w:rsid w:val="00DA023F"/>
    <w:rsid w:val="00DA7460"/>
    <w:rsid w:val="00DA746E"/>
    <w:rsid w:val="00DA7C88"/>
    <w:rsid w:val="00DB589A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3715"/>
    <w:rsid w:val="00E44786"/>
    <w:rsid w:val="00E474B4"/>
    <w:rsid w:val="00E534FF"/>
    <w:rsid w:val="00E54FF7"/>
    <w:rsid w:val="00E62EA2"/>
    <w:rsid w:val="00E63C57"/>
    <w:rsid w:val="00E665E6"/>
    <w:rsid w:val="00E666AB"/>
    <w:rsid w:val="00E67D58"/>
    <w:rsid w:val="00E71934"/>
    <w:rsid w:val="00E72E76"/>
    <w:rsid w:val="00E7541B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0992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1958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6AC3-C595-4310-AD94-E5FD24FF7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XM3</cp:lastModifiedBy>
  <cp:revision>3</cp:revision>
  <cp:lastPrinted>1900-01-01T05:00:00Z</cp:lastPrinted>
  <dcterms:created xsi:type="dcterms:W3CDTF">2022-11-17T09:15:00Z</dcterms:created>
  <dcterms:modified xsi:type="dcterms:W3CDTF">2022-11-17T10:15:00Z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